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01689" w:rsidP="001D7003" w:rsidRDefault="00201689" w14:paraId="68E56266" w14:textId="7811F3E9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2728988" wp14:editId="68E28CBC">
            <wp:extent cx="5943600" cy="11854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89" w:rsidP="001D7003" w:rsidRDefault="00201689" w14:paraId="42FCD2EC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32"/>
          <w:szCs w:val="32"/>
        </w:rPr>
      </w:pPr>
    </w:p>
    <w:p w:rsidRPr="00201689" w:rsidR="001D7003" w:rsidP="001D7003" w:rsidRDefault="001D7003" w14:paraId="61F201B4" w14:textId="52071B8E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b/>
          <w:color w:val="1F497D"/>
          <w:sz w:val="32"/>
          <w:szCs w:val="32"/>
        </w:rPr>
      </w:pPr>
      <w:r w:rsidRPr="00201689">
        <w:rPr>
          <w:rFonts w:ascii="Calibri" w:hAnsi="Calibri" w:eastAsia="Times New Roman" w:cs="Times New Roman"/>
          <w:b/>
          <w:color w:val="1F497D"/>
          <w:sz w:val="32"/>
          <w:szCs w:val="32"/>
        </w:rPr>
        <w:t xml:space="preserve">Science Resources </w:t>
      </w:r>
      <w:r w:rsidRPr="00201689" w:rsidR="00201689">
        <w:rPr>
          <w:rFonts w:ascii="Calibri" w:hAnsi="Calibri" w:eastAsia="Times New Roman" w:cs="Times New Roman"/>
          <w:b/>
          <w:color w:val="1F497D"/>
          <w:sz w:val="32"/>
          <w:szCs w:val="32"/>
        </w:rPr>
        <w:t>for Meaning-making Activities</w:t>
      </w:r>
    </w:p>
    <w:p w:rsidRPr="00337B79" w:rsidR="001D7003" w:rsidP="001D7003" w:rsidRDefault="001D7003" w14:paraId="1C383015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1D7003" w:rsidP="00201689" w:rsidRDefault="001D7003" w14:paraId="3299595D" w14:textId="63F19A68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NSTA </w:t>
      </w:r>
      <w:r w:rsidRPr="00201689" w:rsid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has some great activities. Go to </w:t>
      </w: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 </w:t>
      </w:r>
      <w:hyperlink w:history="1" r:id="rId6">
        <w:r w:rsidRPr="00201689">
          <w:rPr>
            <w:rStyle w:val="Hyperlink"/>
            <w:rFonts w:ascii="Calibri" w:hAnsi="Calibri" w:eastAsia="Times New Roman" w:cs="Times New Roman"/>
            <w:sz w:val="28"/>
            <w:szCs w:val="28"/>
          </w:rPr>
          <w:t>https://www.nsta.org/</w:t>
        </w:r>
      </w:hyperlink>
    </w:p>
    <w:p w:rsidRPr="00201689" w:rsidR="001D7003" w:rsidP="4AEBBAEA" w:rsidRDefault="00201689" w14:paraId="4006266B" w14:noSpellErr="1" w14:textId="342D4615">
      <w:pPr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a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nd then go to the drop-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 xml:space="preserve">down menu 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  <w:u w:val="single"/>
        </w:rPr>
        <w:t>Science Standards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 xml:space="preserve"> and 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choose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 xml:space="preserve"> 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  <w:u w:val="single"/>
        </w:rPr>
        <w:t>Classroom Resources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. This is the best site to find some cur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ated lessons aligned to a cross-</w:t>
      </w:r>
      <w:r w:rsidRPr="4AEBBAEA" w:rsidR="4AEBBAEA">
        <w:rPr>
          <w:rFonts w:ascii="Calibri" w:hAnsi="Calibri" w:eastAsia="Times New Roman" w:cs="Times New Roman"/>
          <w:color w:val="1F497D"/>
          <w:sz w:val="28"/>
          <w:szCs w:val="28"/>
        </w:rPr>
        <w:t>cutting concept, practice, or disciplinary core idea, or all three by searching under the performance Expectations at your grade level.</w:t>
      </w:r>
    </w:p>
    <w:p w:rsidRPr="00337B79" w:rsidR="00337B79" w:rsidP="00201689" w:rsidRDefault="00337B79" w14:paraId="46FCA459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337B79" w:rsidP="00201689" w:rsidRDefault="00201689" w14:paraId="6539BD20" w14:textId="110DF7B0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  <w:r>
        <w:rPr>
          <w:sz w:val="28"/>
          <w:szCs w:val="28"/>
        </w:rPr>
        <w:t>Here are some good v</w:t>
      </w:r>
      <w:r w:rsidRPr="00201689" w:rsidR="00337B79">
        <w:rPr>
          <w:sz w:val="28"/>
          <w:szCs w:val="28"/>
        </w:rPr>
        <w:t xml:space="preserve">ideos of a new teacher </w:t>
      </w:r>
      <w:hyperlink w:tgtFrame="_blank" w:history="1" r:id="rId7">
        <w:r w:rsidRPr="00201689" w:rsidR="00337B79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http://ngss.nsta.org/ngss-</w:t>
        </w:r>
        <w:r w:rsidRPr="00201689" w:rsidR="00337B79">
          <w:rPr>
            <w:rStyle w:val="il"/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videos</w:t>
        </w:r>
        <w:r w:rsidRPr="00201689" w:rsidR="00337B79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.aspx</w:t>
        </w:r>
      </w:hyperlink>
    </w:p>
    <w:p w:rsidRPr="00337B79" w:rsidR="001D7003" w:rsidP="00201689" w:rsidRDefault="001D7003" w14:paraId="4EDEF5CE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1D7003" w:rsidP="00201689" w:rsidRDefault="001D7003" w14:paraId="5A88BA93" w14:textId="64250E0F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Instead of lessons, </w:t>
      </w:r>
      <w:r w:rsidRPr="00201689" w:rsid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consider </w:t>
      </w: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building </w:t>
      </w:r>
      <w:r w:rsidRPr="00201689" w:rsidR="00201689">
        <w:rPr>
          <w:rFonts w:ascii="Calibri" w:hAnsi="Calibri" w:eastAsia="Times New Roman" w:cs="Times New Roman"/>
          <w:color w:val="1F497D"/>
          <w:sz w:val="28"/>
          <w:szCs w:val="28"/>
        </w:rPr>
        <w:t>activities around</w:t>
      </w: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 </w:t>
      </w:r>
      <w:r w:rsidRPr="00201689" w:rsidR="00201689">
        <w:rPr>
          <w:rFonts w:ascii="Calibri" w:hAnsi="Calibri" w:eastAsia="Times New Roman" w:cs="Times New Roman"/>
          <w:color w:val="1F497D"/>
          <w:sz w:val="28"/>
          <w:szCs w:val="28"/>
        </w:rPr>
        <w:t xml:space="preserve">local </w:t>
      </w: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>phenomena</w:t>
      </w:r>
      <w:r w:rsidRPr="00201689" w:rsidR="00201689">
        <w:rPr>
          <w:rFonts w:ascii="Calibri" w:hAnsi="Calibri" w:eastAsia="Times New Roman" w:cs="Times New Roman"/>
          <w:color w:val="1F497D"/>
          <w:sz w:val="28"/>
          <w:szCs w:val="28"/>
        </w:rPr>
        <w:t>. H</w:t>
      </w: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>ere’s a site for that: </w:t>
      </w:r>
      <w:hyperlink w:tgtFrame="_blank" w:history="1" r:id="rId8">
        <w:r w:rsidRPr="00201689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http://wonderopolis.org/</w:t>
        </w:r>
      </w:hyperlink>
    </w:p>
    <w:p w:rsidRPr="00337B79" w:rsidR="001D7003" w:rsidP="00201689" w:rsidRDefault="001D7003" w14:paraId="4A6A71F8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201689" w:rsidP="00201689" w:rsidRDefault="00201689" w14:paraId="5DE7BF00" w14:textId="1E973EA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00201689">
        <w:rPr>
          <w:rFonts w:ascii="Calibri" w:hAnsi="Calibri" w:eastAsia="Times New Roman" w:cs="Times New Roman"/>
          <w:color w:val="1F497D"/>
          <w:sz w:val="28"/>
          <w:szCs w:val="28"/>
        </w:rPr>
        <w:t>These sites also have some good lessons:</w:t>
      </w:r>
    </w:p>
    <w:p w:rsidRPr="00201689" w:rsidR="001D7003" w:rsidP="00201689" w:rsidRDefault="003A5CDE" w14:paraId="3912C66A" w14:textId="77777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hyperlink w:tgtFrame="_blank" w:history="1" r:id="rId9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https://concord.org/publications/newsletter/2013-spring/meet-ngss</w:t>
        </w:r>
      </w:hyperlink>
    </w:p>
    <w:p w:rsidRPr="00337B79" w:rsidR="001D7003" w:rsidP="00201689" w:rsidRDefault="001D7003" w14:paraId="2052985E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1D7003" w:rsidP="00201689" w:rsidRDefault="003A5CDE" w14:paraId="31E3BBFF" w14:textId="77777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  <w:hyperlink w:tgtFrame="_blank" w:history="1" r:id="rId10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http://www.calacademy.org/educators/lesson-plans</w:t>
        </w:r>
      </w:hyperlink>
      <w:r w:rsidRPr="00201689" w:rsidR="001D7003">
        <w:rPr>
          <w:rFonts w:ascii="Calibri" w:hAnsi="Calibri" w:eastAsia="Times New Roman" w:cs="Times New Roman"/>
          <w:color w:val="1F497D"/>
          <w:sz w:val="28"/>
          <w:szCs w:val="28"/>
        </w:rPr>
        <w:t>  </w:t>
      </w:r>
    </w:p>
    <w:p w:rsidR="001D7003" w:rsidP="00201689" w:rsidRDefault="001D7003" w14:paraId="08AFE6AE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201689" w:rsidP="00201689" w:rsidRDefault="003A5CDE" w14:paraId="3EF4DAA8" w14:textId="777777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hyperlink w:tgtFrame="_blank" w:history="1" r:id="rId11">
        <w:r w:rsidRPr="00201689" w:rsidR="00201689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wlresources.dpi.wi.gov</w:t>
        </w:r>
      </w:hyperlink>
    </w:p>
    <w:p w:rsidRPr="00337B79" w:rsidR="00201689" w:rsidP="00201689" w:rsidRDefault="00201689" w14:paraId="6C16BA45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1D7003" w:rsidP="00201689" w:rsidRDefault="00201689" w14:paraId="0716D5DF" w14:textId="3F512BA1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ascii="Calibri" w:hAnsi="Calibri" w:eastAsia="Times New Roman" w:cs="Times New Roman"/>
          <w:color w:val="1F497D"/>
          <w:sz w:val="28"/>
          <w:szCs w:val="28"/>
        </w:rPr>
        <w:t xml:space="preserve">Here are some sites with good </w:t>
      </w:r>
      <w:r w:rsidRPr="00201689" w:rsidR="001D7003">
        <w:rPr>
          <w:rFonts w:ascii="Calibri" w:hAnsi="Calibri" w:eastAsia="Times New Roman" w:cs="Times New Roman"/>
          <w:color w:val="1F497D"/>
          <w:sz w:val="28"/>
          <w:szCs w:val="28"/>
        </w:rPr>
        <w:t>performance tasks:</w:t>
      </w:r>
    </w:p>
    <w:p w:rsidRPr="00201689" w:rsidR="001D7003" w:rsidP="00201689" w:rsidRDefault="003A5CDE" w14:paraId="1217802B" w14:textId="777777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hyperlink w:tgtFrame="_blank" w:history="1" r:id="rId12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http://education.vermont.gov/assessment/necap/resources/released-test-items</w:t>
        </w:r>
      </w:hyperlink>
    </w:p>
    <w:p w:rsidRPr="00201689" w:rsidR="001D7003" w:rsidP="00201689" w:rsidRDefault="003A5CDE" w14:paraId="2A9C9A6C" w14:textId="777777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hyperlink w:tgtFrame="_blank" w:history="1" r:id="rId13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http://performanceassessmentresourcebank.org/</w:t>
        </w:r>
      </w:hyperlink>
    </w:p>
    <w:p w:rsidRPr="00201689" w:rsidR="001D7003" w:rsidP="00201689" w:rsidRDefault="003A5CDE" w14:paraId="54DCE42F" w14:textId="777777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  <w:hyperlink w:tgtFrame="_blank" w:history="1" r:id="rId14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http://ngss-assessment.portal.concord.org/</w:t>
        </w:r>
      </w:hyperlink>
    </w:p>
    <w:p w:rsidRPr="00337B79" w:rsidR="001D7003" w:rsidP="00201689" w:rsidRDefault="001D7003" w14:paraId="392AB115" w14:textId="77777777">
      <w:pPr>
        <w:shd w:val="clear" w:color="auto" w:fill="FFFFFF"/>
        <w:spacing w:after="0" w:line="240" w:lineRule="auto"/>
        <w:rPr>
          <w:rFonts w:ascii="Calibri" w:hAnsi="Calibri" w:eastAsia="Times New Roman" w:cs="Times New Roman"/>
          <w:color w:val="1F497D"/>
          <w:sz w:val="28"/>
          <w:szCs w:val="28"/>
        </w:rPr>
      </w:pPr>
    </w:p>
    <w:p w:rsidRPr="00201689" w:rsidR="001D7003" w:rsidP="00201689" w:rsidRDefault="001D7003" w14:paraId="35D8583C" w14:textId="1564D1DA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00201689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Ambitious Science </w:t>
      </w:r>
      <w:r w:rsidR="00201689">
        <w:rPr>
          <w:rFonts w:ascii="Times New Roman" w:hAnsi="Times New Roman" w:eastAsia="Times New Roman" w:cs="Times New Roman"/>
          <w:color w:val="222222"/>
          <w:sz w:val="28"/>
          <w:szCs w:val="28"/>
        </w:rPr>
        <w:t>T</w:t>
      </w:r>
      <w:r w:rsidRPr="00201689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eaching </w:t>
      </w:r>
      <w:r w:rsidR="00201689">
        <w:rPr>
          <w:rFonts w:ascii="Times New Roman" w:hAnsi="Times New Roman" w:eastAsia="Times New Roman" w:cs="Times New Roman"/>
          <w:color w:val="222222"/>
          <w:sz w:val="28"/>
          <w:szCs w:val="28"/>
        </w:rPr>
        <w:t>is a great site. Check out their videos and the discourse primer!</w:t>
      </w:r>
      <w:r w:rsidRPr="00201689" w:rsidR="00337B79">
        <w:rPr>
          <w:sz w:val="28"/>
          <w:szCs w:val="28"/>
        </w:rPr>
        <w:t xml:space="preserve"> </w:t>
      </w:r>
      <w:hyperlink w:history="1" r:id="rId15">
        <w:r w:rsidRPr="00201689" w:rsidR="00337B79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http://ambitiousscienceteaching.org/video-series/</w:t>
        </w:r>
      </w:hyperlink>
      <w:r w:rsidRPr="00201689" w:rsidR="00337B79"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</w:t>
      </w:r>
    </w:p>
    <w:p w:rsidRPr="001D7003" w:rsidR="001D7003" w:rsidP="00201689" w:rsidRDefault="001D7003" w14:paraId="47BDB4F6" w14:textId="13B0920C">
      <w:pPr>
        <w:shd w:val="clear" w:color="auto" w:fill="FFFFFF"/>
        <w:spacing w:after="0" w:line="240" w:lineRule="auto"/>
        <w:ind w:left="-300"/>
        <w:rPr>
          <w:rFonts w:ascii="Times New Roman" w:hAnsi="Times New Roman" w:eastAsia="Times New Roman" w:cs="Times New Roman"/>
          <w:color w:val="222222"/>
          <w:sz w:val="28"/>
          <w:szCs w:val="28"/>
        </w:rPr>
      </w:pPr>
    </w:p>
    <w:p w:rsidRPr="003A5CDE" w:rsidR="006E723B" w:rsidP="006E723B" w:rsidRDefault="00201689" w14:paraId="3F6C85DC" w14:textId="5B3176A8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 w:rsidRPr="003A5CDE">
        <w:rPr>
          <w:rFonts w:ascii="Calibri" w:hAnsi="Calibri" w:eastAsia="Times New Roman" w:cs="Times New Roman"/>
          <w:color w:val="000000" w:themeColor="text1"/>
          <w:sz w:val="28"/>
          <w:szCs w:val="28"/>
        </w:rPr>
        <w:t>Here’s a new and promising resource</w:t>
      </w:r>
      <w:r w:rsidRPr="00201689" w:rsidR="001D7003">
        <w:rPr>
          <w:rFonts w:ascii="Calibri" w:hAnsi="Calibri" w:eastAsia="Times New Roman" w:cs="Times New Roman"/>
          <w:color w:val="1F497D"/>
          <w:sz w:val="28"/>
          <w:szCs w:val="28"/>
        </w:rPr>
        <w:t>: </w:t>
      </w:r>
      <w:hyperlink w:tgtFrame="_blank" w:history="1" r:id="rId16">
        <w:r w:rsidRPr="00201689" w:rsidR="001D7003">
          <w:rPr>
            <w:rFonts w:ascii="Calibri" w:hAnsi="Calibri" w:eastAsia="Times New Roman" w:cs="Times New Roman"/>
            <w:color w:val="1155CC"/>
            <w:sz w:val="28"/>
            <w:szCs w:val="28"/>
            <w:u w:val="single"/>
          </w:rPr>
          <w:t>http://learndbir.org/</w:t>
        </w:r>
      </w:hyperlink>
      <w:bookmarkStart w:name="_GoBack" w:id="0"/>
      <w:bookmarkEnd w:id="0"/>
    </w:p>
    <w:p w:rsidR="006E723B" w:rsidRDefault="006E723B" w14:paraId="5DC4F3CA" w14:textId="77777777"/>
    <w:sectPr w:rsidR="006E723B" w:rsidSect="003A5CDE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F92"/>
    <w:multiLevelType w:val="hybridMultilevel"/>
    <w:tmpl w:val="B6F0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223"/>
    <w:multiLevelType w:val="hybridMultilevel"/>
    <w:tmpl w:val="CEC6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6121"/>
    <w:multiLevelType w:val="hybridMultilevel"/>
    <w:tmpl w:val="F6C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DDE16C1"/>
    <w:multiLevelType w:val="hybridMultilevel"/>
    <w:tmpl w:val="2656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5DBA"/>
    <w:multiLevelType w:val="hybridMultilevel"/>
    <w:tmpl w:val="F82E8B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ED160D2"/>
    <w:multiLevelType w:val="hybridMultilevel"/>
    <w:tmpl w:val="321C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revisionView w:comment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3"/>
    <w:rsid w:val="000115D7"/>
    <w:rsid w:val="001D7003"/>
    <w:rsid w:val="00201689"/>
    <w:rsid w:val="00337B79"/>
    <w:rsid w:val="003A5CDE"/>
    <w:rsid w:val="00547421"/>
    <w:rsid w:val="006E723B"/>
    <w:rsid w:val="00A60F7D"/>
    <w:rsid w:val="00A65057"/>
    <w:rsid w:val="00C152AB"/>
    <w:rsid w:val="00F02794"/>
    <w:rsid w:val="00F91C9E"/>
    <w:rsid w:val="4AEBB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D838"/>
  <w15:chartTrackingRefBased/>
  <w15:docId w15:val="{E084154A-F6D0-4538-AA2A-8C5DB64F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03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D7003"/>
  </w:style>
  <w:style w:type="paragraph" w:styleId="ListParagraph">
    <w:name w:val="List Paragraph"/>
    <w:basedOn w:val="Normal"/>
    <w:uiPriority w:val="34"/>
    <w:qFormat/>
    <w:rsid w:val="001D7003"/>
    <w:pPr>
      <w:ind w:left="720"/>
      <w:contextualSpacing/>
    </w:pPr>
  </w:style>
  <w:style w:type="character" w:styleId="il" w:customStyle="1">
    <w:name w:val="il"/>
    <w:basedOn w:val="DefaultParagraphFont"/>
    <w:rsid w:val="00337B79"/>
  </w:style>
  <w:style w:type="character" w:styleId="FollowedHyperlink">
    <w:name w:val="FollowedHyperlink"/>
    <w:basedOn w:val="DefaultParagraphFont"/>
    <w:uiPriority w:val="99"/>
    <w:semiHidden/>
    <w:unhideWhenUsed/>
    <w:rsid w:val="0020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lresources.dpi.wi.gov/" TargetMode="External" Id="rId11" /><Relationship Type="http://schemas.openxmlformats.org/officeDocument/2006/relationships/hyperlink" Target="http://education.vermont.gov/assessment/necap/resources/released-test-items" TargetMode="External" Id="rId12" /><Relationship Type="http://schemas.openxmlformats.org/officeDocument/2006/relationships/hyperlink" Target="http://performanceassessmentresourcebank.org/" TargetMode="External" Id="rId13" /><Relationship Type="http://schemas.openxmlformats.org/officeDocument/2006/relationships/hyperlink" Target="http://ngss-assessment.portal.concord.org/" TargetMode="External" Id="rId14" /><Relationship Type="http://schemas.openxmlformats.org/officeDocument/2006/relationships/hyperlink" Target="http://ambitiousscienceteaching.org/video-series/" TargetMode="External" Id="rId15" /><Relationship Type="http://schemas.openxmlformats.org/officeDocument/2006/relationships/hyperlink" Target="http://learndbir.org/" TargetMode="Externa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hyperlink" Target="https://www.nsta.org/" TargetMode="External" Id="rId6" /><Relationship Type="http://schemas.openxmlformats.org/officeDocument/2006/relationships/hyperlink" Target="http://ngss.nsta.org/ngss-videos.aspx" TargetMode="External" Id="rId7" /><Relationship Type="http://schemas.openxmlformats.org/officeDocument/2006/relationships/hyperlink" Target="http://wonderopolis.org/" TargetMode="External" Id="rId8" /><Relationship Type="http://schemas.openxmlformats.org/officeDocument/2006/relationships/hyperlink" Target="https://concord.org/publications/newsletter/2013-spring/meet-ngss" TargetMode="External" Id="rId9" /><Relationship Type="http://schemas.openxmlformats.org/officeDocument/2006/relationships/hyperlink" Target="http://www.calacademy.org/educators/lesson-plans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</dc:creator>
  <keywords/>
  <dc:description/>
  <lastModifiedBy>RITA MACDONALD</lastModifiedBy>
  <revision>4</revision>
  <lastPrinted>2016-03-07T16:19:00.0000000Z</lastPrinted>
  <dcterms:created xsi:type="dcterms:W3CDTF">2016-12-23T16:57:00.0000000Z</dcterms:created>
  <dcterms:modified xsi:type="dcterms:W3CDTF">2017-06-15T14:08:01.5713459Z</dcterms:modified>
</coreProperties>
</file>