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7C10F" w14:textId="4680EACD" w:rsidR="00CA710C" w:rsidRDefault="00CA710C" w:rsidP="00C2276C">
      <w:pPr>
        <w:pStyle w:val="p1"/>
        <w:rPr>
          <w:b/>
          <w:color w:val="0070C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ABB196B" wp14:editId="04209AAE">
            <wp:extent cx="5943600" cy="118764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63F94" w14:textId="77777777" w:rsidR="00CA710C" w:rsidRDefault="00CA710C" w:rsidP="00C2276C">
      <w:pPr>
        <w:pStyle w:val="p1"/>
        <w:rPr>
          <w:b/>
          <w:color w:val="0070C0"/>
        </w:rPr>
      </w:pPr>
    </w:p>
    <w:p w14:paraId="6DC5020E" w14:textId="11CB9938" w:rsidR="00A47B7A" w:rsidRPr="0099531A" w:rsidRDefault="00A47B7A" w:rsidP="00C2276C">
      <w:pPr>
        <w:pStyle w:val="p1"/>
        <w:rPr>
          <w:b/>
          <w:color w:val="000000" w:themeColor="text1"/>
        </w:rPr>
      </w:pPr>
      <w:r w:rsidRPr="0099531A">
        <w:rPr>
          <w:b/>
          <w:color w:val="000000" w:themeColor="text1"/>
        </w:rPr>
        <w:t>Supporting Students’ Self-Monitoring and Self-Management</w:t>
      </w:r>
    </w:p>
    <w:p w14:paraId="39ECC92C" w14:textId="77777777" w:rsidR="00A47B7A" w:rsidRPr="0099531A" w:rsidRDefault="00A47B7A" w:rsidP="00C2276C">
      <w:pPr>
        <w:pStyle w:val="p1"/>
        <w:rPr>
          <w:color w:val="000000" w:themeColor="text1"/>
        </w:rPr>
      </w:pPr>
    </w:p>
    <w:p w14:paraId="080EB84C" w14:textId="722FEC50" w:rsidR="00C2276C" w:rsidRPr="003D7654" w:rsidRDefault="00C2276C" w:rsidP="00C2276C">
      <w:pPr>
        <w:pStyle w:val="p1"/>
      </w:pPr>
      <w:r w:rsidRPr="0099531A">
        <w:rPr>
          <w:color w:val="000000" w:themeColor="text1"/>
        </w:rPr>
        <w:t xml:space="preserve">You’ve set in motion a type of instruction that helps students strengthen their reasoning and their language effectiveness, but you’ve also activated meta-cognitive and meta-linguistic awareness in your students. To help them continue to develop, and to support their ongoing agency as learners, </w:t>
      </w:r>
      <w:r w:rsidR="00B6133D" w:rsidRPr="0099531A">
        <w:rPr>
          <w:color w:val="000000" w:themeColor="text1"/>
        </w:rPr>
        <w:t>consider setting up</w:t>
      </w:r>
      <w:r w:rsidRPr="0099531A">
        <w:rPr>
          <w:color w:val="000000" w:themeColor="text1"/>
        </w:rPr>
        <w:t xml:space="preserve"> weekly or bi-weekly reflection activities. Here are some reflection questions that may be helpful for individual students</w:t>
      </w:r>
      <w:r w:rsidR="00A47B7A" w:rsidRPr="0099531A">
        <w:rPr>
          <w:color w:val="000000" w:themeColor="text1"/>
        </w:rPr>
        <w:t xml:space="preserve">. </w:t>
      </w:r>
      <w:r w:rsidR="00573CC5">
        <w:rPr>
          <w:color w:val="000000" w:themeColor="text1"/>
        </w:rPr>
        <w:t xml:space="preserve">You can find questions </w:t>
      </w:r>
      <w:r w:rsidR="00A47B7A" w:rsidRPr="0099531A">
        <w:rPr>
          <w:color w:val="000000" w:themeColor="text1"/>
        </w:rPr>
        <w:t>for small group reflection</w:t>
      </w:r>
      <w:r w:rsidR="00573CC5">
        <w:rPr>
          <w:color w:val="000000" w:themeColor="text1"/>
        </w:rPr>
        <w:t xml:space="preserve"> in a separate document (Monitoring Progress-Student Work Groups) on the Resource page of this website. </w:t>
      </w:r>
      <w:r w:rsidR="00A47B7A" w:rsidRPr="0099531A">
        <w:rPr>
          <w:color w:val="000000" w:themeColor="text1"/>
        </w:rPr>
        <w:t xml:space="preserve"> </w:t>
      </w:r>
      <w:bookmarkStart w:id="0" w:name="_GoBack"/>
      <w:bookmarkEnd w:id="0"/>
    </w:p>
    <w:p w14:paraId="2C37C194" w14:textId="77777777" w:rsidR="00C2276C" w:rsidRDefault="00C2276C" w:rsidP="00C2211B">
      <w:pPr>
        <w:rPr>
          <w:u w:val="single"/>
        </w:rPr>
      </w:pPr>
    </w:p>
    <w:p w14:paraId="720A1684" w14:textId="77777777" w:rsidR="00C2276C" w:rsidRDefault="00C2276C" w:rsidP="00C2211B">
      <w:pPr>
        <w:rPr>
          <w:u w:val="single"/>
        </w:rPr>
      </w:pPr>
    </w:p>
    <w:p w14:paraId="46BA689A" w14:textId="77777777" w:rsidR="00C2211B" w:rsidRDefault="00C2211B" w:rsidP="00C2211B">
      <w:r>
        <w:rPr>
          <w:u w:val="single"/>
        </w:rPr>
        <w:t>Student Reflection Questions: Individual Students</w:t>
      </w:r>
    </w:p>
    <w:p w14:paraId="784BAC6A" w14:textId="77777777" w:rsidR="00C2211B" w:rsidRPr="0024203A" w:rsidRDefault="00C2211B" w:rsidP="00C2211B">
      <w:pPr>
        <w:pStyle w:val="ListParagraph"/>
        <w:numPr>
          <w:ilvl w:val="0"/>
          <w:numId w:val="1"/>
        </w:numPr>
      </w:pPr>
      <w:r>
        <w:t>What’s the most interesting idea I heard someone say this week?</w:t>
      </w:r>
    </w:p>
    <w:p w14:paraId="0A2261DC" w14:textId="77777777" w:rsidR="00C2211B" w:rsidRDefault="00C2211B" w:rsidP="00C2211B">
      <w:pPr>
        <w:pStyle w:val="ListParagraph"/>
        <w:numPr>
          <w:ilvl w:val="0"/>
          <w:numId w:val="1"/>
        </w:numPr>
      </w:pPr>
      <w:r>
        <w:t>Am I being responsible about expressing my ideas?</w:t>
      </w:r>
    </w:p>
    <w:p w14:paraId="6410F86E" w14:textId="77777777" w:rsidR="00C2211B" w:rsidRDefault="00C2211B" w:rsidP="00C2211B">
      <w:pPr>
        <w:pStyle w:val="ListParagraph"/>
        <w:numPr>
          <w:ilvl w:val="1"/>
          <w:numId w:val="1"/>
        </w:numPr>
      </w:pPr>
      <w:r>
        <w:t>If not, why am I hesitating? What can I do to change this? What help could I ask for?</w:t>
      </w:r>
    </w:p>
    <w:p w14:paraId="7A17870C" w14:textId="6857B2E1" w:rsidR="00C2211B" w:rsidRDefault="00C2211B" w:rsidP="00C2211B">
      <w:pPr>
        <w:pStyle w:val="ListParagraph"/>
        <w:numPr>
          <w:ilvl w:val="0"/>
          <w:numId w:val="1"/>
        </w:numPr>
      </w:pPr>
      <w:r>
        <w:t xml:space="preserve">Am I understanding and following </w:t>
      </w:r>
      <w:r>
        <w:rPr>
          <w:u w:val="single"/>
        </w:rPr>
        <w:t>everyone’s</w:t>
      </w:r>
      <w:r>
        <w:t xml:space="preserve"> ideas? What could I do to get better at this? What help could I offer if I’m having trouble understanding someone?</w:t>
      </w:r>
      <w:r w:rsidR="00B6133D">
        <w:t xml:space="preserve"> What could I ask?</w:t>
      </w:r>
    </w:p>
    <w:p w14:paraId="73A4D78F" w14:textId="77777777" w:rsidR="00C2211B" w:rsidRDefault="00C2211B" w:rsidP="00C2211B"/>
    <w:p w14:paraId="19182CA2" w14:textId="77777777" w:rsidR="00CD2DC3" w:rsidRDefault="00CD2DC3"/>
    <w:sectPr w:rsidR="00CD2DC3" w:rsidSect="00622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6DB7"/>
    <w:multiLevelType w:val="hybridMultilevel"/>
    <w:tmpl w:val="BF187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20023E"/>
    <w:multiLevelType w:val="hybridMultilevel"/>
    <w:tmpl w:val="B9A45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1B"/>
    <w:rsid w:val="002B576C"/>
    <w:rsid w:val="004C395F"/>
    <w:rsid w:val="00573CC5"/>
    <w:rsid w:val="006222C5"/>
    <w:rsid w:val="0099531A"/>
    <w:rsid w:val="00A47B7A"/>
    <w:rsid w:val="00B6133D"/>
    <w:rsid w:val="00C2211B"/>
    <w:rsid w:val="00C2276C"/>
    <w:rsid w:val="00CA710C"/>
    <w:rsid w:val="00C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97B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2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1B"/>
    <w:pPr>
      <w:ind w:left="720"/>
      <w:contextualSpacing/>
    </w:pPr>
  </w:style>
  <w:style w:type="paragraph" w:customStyle="1" w:styleId="p1">
    <w:name w:val="p1"/>
    <w:basedOn w:val="Normal"/>
    <w:rsid w:val="00C2276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Rita Macdonald</cp:lastModifiedBy>
  <cp:revision>6</cp:revision>
  <dcterms:created xsi:type="dcterms:W3CDTF">2016-12-22T20:18:00Z</dcterms:created>
  <dcterms:modified xsi:type="dcterms:W3CDTF">2017-06-15T14:11:00Z</dcterms:modified>
</cp:coreProperties>
</file>